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35DC" w14:textId="41C46DF8" w:rsidR="002D023B" w:rsidRPr="00807ED0" w:rsidRDefault="001E57DB" w:rsidP="00807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ED0">
        <w:rPr>
          <w:rFonts w:ascii="Times New Roman" w:hAnsi="Times New Roman" w:cs="Times New Roman"/>
          <w:b/>
          <w:bCs/>
          <w:sz w:val="24"/>
          <w:szCs w:val="24"/>
        </w:rPr>
        <w:t>Sprawozdanie z możliwości zgłaszania uwag do oferty złożonej w trybie art. 19a ustawy z dnia 24 kwietnia 2013 roku o działalności pożytku publicznego</w:t>
      </w:r>
      <w:r w:rsidR="00807ED0">
        <w:rPr>
          <w:rFonts w:ascii="Times New Roman" w:hAnsi="Times New Roman" w:cs="Times New Roman"/>
          <w:b/>
          <w:bCs/>
          <w:sz w:val="24"/>
          <w:szCs w:val="24"/>
        </w:rPr>
        <w:t xml:space="preserve"> i o wolontariacie</w:t>
      </w:r>
    </w:p>
    <w:p w14:paraId="288793D6" w14:textId="743F4FA8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B9C72" w14:textId="008EE00D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>4 marca 2021 r. do Urzędu Gminy Dobromierz wpłynęła oferta złożona przez Ludowy Klub Sportowy Granit Roztoka na realizację zadania publicznego w zakresie wspierania i upowszechniania kultury fizycznej pt. ,,Poprawa bazy sportowej Granit Roztoka”.</w:t>
      </w:r>
    </w:p>
    <w:p w14:paraId="5896C259" w14:textId="3DB87753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>Ofertę zamieszczona została w Biuletynie Informacji Publicznej Gminy Dobromierz, na tablicy ogłoszeń w Urzędzie Gminy Dobromierz oraz na stronie internetowej www.dobromierz.pl.</w:t>
      </w:r>
    </w:p>
    <w:p w14:paraId="74D2B7AA" w14:textId="3B916B45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>Zgodnie z art. 19a ust. 4 ustawy z dnia 24 kwietnia 2013 r. o działalności pożytku publicznego i o wolontariacie, każdy mógł zgłaszać uwagi dotyczące złożonej oferty.</w:t>
      </w:r>
    </w:p>
    <w:p w14:paraId="3BDFD4D8" w14:textId="62FD30B2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>Uwagi należało zgłaszać pisemnie do dnia 17 marca 2021 r. w godzinach pracy Urzędu Gminy Dobromierz (poniedziałek, środa, czwartek od 7.00 do 15.00, we wtorek od 7.00 do 16.00, w piątek od 7.00 do 14.00) w Biurze Obsługi (Sala Ślubów), drogą elektroniczną na adres e-mail: monikaskowron@dobromierz.pl  oraz listownie na adres Urzędu Gminy Dobromierz, 58-170 Dobromierz, Plac Wolności 24. O terminowości decyduje data wpływu do Urzędu.</w:t>
      </w:r>
    </w:p>
    <w:p w14:paraId="2641FADA" w14:textId="347B198A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 xml:space="preserve">12 marca br. na adres e-mail wpłynęła uwaga do ww. oferty złożona przez p. Adriana Babiarza - Prezesa Klubu Sportowego Nysa Kłaczyna (treść maila stanowi załącznik nr 1 do sprawozdania). Uwaga dotyczy bezzasadności oferty pod względem ekonomicznym. Pan Adrian Babiarz proponuje zakup profesjonalnego sprzętu do aeracji, który mógłby być wykorzystywany dwa razy w roku na wszystkich boiskach sportowych w gminie Dobromierz. </w:t>
      </w:r>
    </w:p>
    <w:p w14:paraId="718F8451" w14:textId="6B2549E5" w:rsidR="001E57DB" w:rsidRPr="00807ED0" w:rsidRDefault="001E57DB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>Po kontakcie telefonicznym z przedstawicielami Klubu Sportowego Granit Roztoka i przedstawionych drogą elektroniczną wyjaśnieniach (treść maila stanowi załącznik nr 2 do sprawozdania)</w:t>
      </w:r>
      <w:r w:rsidR="00F76FD3" w:rsidRPr="00807ED0">
        <w:rPr>
          <w:rFonts w:ascii="Times New Roman" w:hAnsi="Times New Roman" w:cs="Times New Roman"/>
          <w:sz w:val="24"/>
          <w:szCs w:val="24"/>
        </w:rPr>
        <w:t xml:space="preserve"> uwaga do złożonej oferty została odrzucona. Zaplanowane prace będą zrealizowane przez firmę zewnętrzną, która profesjonalnie zajmuje się utrzymaniem boisk sportowych. Ostatni zabieg tego typu odbył się pięć lat temu i taka częstotliwość jest wystarczająca. Dwa razy w roku Granit Roztoka przeprowadza natomiast prace pielęgnacyjne obejmujące nawożenie boiska we własnym zakresie, przy wykorzystaniu pracy własnej członków klubu i pozyskiwaniu środków finansowych od sponsorów. </w:t>
      </w:r>
    </w:p>
    <w:p w14:paraId="1090B6A1" w14:textId="6F7E6C28" w:rsidR="00F76FD3" w:rsidRPr="00807ED0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D0">
        <w:rPr>
          <w:rFonts w:ascii="Times New Roman" w:hAnsi="Times New Roman" w:cs="Times New Roman"/>
          <w:sz w:val="24"/>
          <w:szCs w:val="24"/>
        </w:rPr>
        <w:t>Mając powyższe na uwadze, Wójt Gminy Dobromierz akceptuje złożoną 4 marca 2021 r. ofertę</w:t>
      </w:r>
      <w:r w:rsidR="00807ED0" w:rsidRPr="00807ED0">
        <w:rPr>
          <w:rFonts w:ascii="Times New Roman" w:hAnsi="Times New Roman" w:cs="Times New Roman"/>
          <w:sz w:val="24"/>
          <w:szCs w:val="24"/>
        </w:rPr>
        <w:t xml:space="preserve"> i zleca realizację zadania publicznego w zakresie wspierania i upowszechniania kultury fizycznej pt. ,,Poprawa bazy sportowej Granit Roztoka”. </w:t>
      </w:r>
    </w:p>
    <w:p w14:paraId="60082501" w14:textId="77777777" w:rsidR="00807ED0" w:rsidRPr="00807ED0" w:rsidRDefault="00807ED0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CDC9C" w14:textId="6F9ABB9E" w:rsidR="00807ED0" w:rsidRPr="003A46E5" w:rsidRDefault="00807ED0" w:rsidP="003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C7C62" w14:textId="7B6EB383" w:rsidR="003A46E5" w:rsidRPr="003A46E5" w:rsidRDefault="003A46E5" w:rsidP="003A46E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6E5">
        <w:rPr>
          <w:rFonts w:ascii="Times New Roman" w:hAnsi="Times New Roman" w:cs="Times New Roman"/>
          <w:sz w:val="24"/>
          <w:szCs w:val="24"/>
        </w:rPr>
        <w:tab/>
        <w:t>Wójt</w:t>
      </w:r>
    </w:p>
    <w:p w14:paraId="60E9AB0A" w14:textId="06976D24" w:rsidR="003A46E5" w:rsidRPr="003A46E5" w:rsidRDefault="003A46E5" w:rsidP="003A46E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6E5">
        <w:rPr>
          <w:rFonts w:ascii="Times New Roman" w:hAnsi="Times New Roman" w:cs="Times New Roman"/>
          <w:sz w:val="24"/>
          <w:szCs w:val="24"/>
        </w:rPr>
        <w:tab/>
        <w:t>(-) Jerzy Ulbin</w:t>
      </w:r>
    </w:p>
    <w:sectPr w:rsidR="003A46E5" w:rsidRPr="003A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DB"/>
    <w:rsid w:val="001E57DB"/>
    <w:rsid w:val="003A46E5"/>
    <w:rsid w:val="00514977"/>
    <w:rsid w:val="00807ED0"/>
    <w:rsid w:val="00A041BC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3AE"/>
  <w15:chartTrackingRefBased/>
  <w15:docId w15:val="{02C2326F-285C-4F16-B590-883ABD4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2021-03-17T08:34:00Z</cp:lastPrinted>
  <dcterms:created xsi:type="dcterms:W3CDTF">2021-03-17T08:11:00Z</dcterms:created>
  <dcterms:modified xsi:type="dcterms:W3CDTF">2022-03-24T11:30:00Z</dcterms:modified>
</cp:coreProperties>
</file>