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E9FA" w14:textId="051BDC4C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DF2C1B">
        <w:rPr>
          <w:rFonts w:ascii="Times New Roman" w:hAnsi="Times New Roman" w:cs="Times New Roman"/>
          <w:b/>
          <w:sz w:val="24"/>
        </w:rPr>
        <w:t>.</w:t>
      </w:r>
      <w:r w:rsidR="001538CD">
        <w:rPr>
          <w:rFonts w:ascii="Times New Roman" w:hAnsi="Times New Roman" w:cs="Times New Roman"/>
          <w:b/>
          <w:sz w:val="24"/>
        </w:rPr>
        <w:t>64</w:t>
      </w:r>
      <w:r w:rsidR="00DF2C1B">
        <w:rPr>
          <w:rFonts w:ascii="Times New Roman" w:hAnsi="Times New Roman" w:cs="Times New Roman"/>
          <w:b/>
          <w:sz w:val="24"/>
        </w:rPr>
        <w:t>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396CB8">
        <w:rPr>
          <w:rFonts w:ascii="Times New Roman" w:hAnsi="Times New Roman" w:cs="Times New Roman"/>
          <w:b/>
          <w:sz w:val="24"/>
        </w:rPr>
        <w:t>1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2F256391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1538CD">
        <w:rPr>
          <w:rFonts w:ascii="Times New Roman" w:hAnsi="Times New Roman" w:cs="Times New Roman"/>
          <w:b/>
          <w:sz w:val="24"/>
        </w:rPr>
        <w:t>07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1538CD">
        <w:rPr>
          <w:rFonts w:ascii="Times New Roman" w:hAnsi="Times New Roman" w:cs="Times New Roman"/>
          <w:b/>
          <w:sz w:val="24"/>
        </w:rPr>
        <w:t>lipca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396CB8">
        <w:rPr>
          <w:rFonts w:ascii="Times New Roman" w:hAnsi="Times New Roman" w:cs="Times New Roman"/>
          <w:b/>
          <w:sz w:val="24"/>
        </w:rPr>
        <w:t>1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01F38423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</w:t>
      </w:r>
      <w:r w:rsidR="00396C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66DCFFE7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2020 r. poz. 713</w:t>
      </w:r>
      <w:r w:rsidR="0041576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1576B">
        <w:rPr>
          <w:rFonts w:ascii="Times New Roman" w:hAnsi="Times New Roman" w:cs="Times New Roman"/>
          <w:sz w:val="24"/>
        </w:rPr>
        <w:t>późn</w:t>
      </w:r>
      <w:proofErr w:type="spellEnd"/>
      <w:r w:rsidR="0041576B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2020 r. poz. 1057</w:t>
      </w:r>
      <w:r w:rsidR="0041576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1576B">
        <w:rPr>
          <w:rFonts w:ascii="Times New Roman" w:hAnsi="Times New Roman" w:cs="Times New Roman"/>
          <w:sz w:val="24"/>
        </w:rPr>
        <w:t>późn</w:t>
      </w:r>
      <w:proofErr w:type="spellEnd"/>
      <w:r w:rsidR="0041576B">
        <w:rPr>
          <w:rFonts w:ascii="Times New Roman" w:hAnsi="Times New Roman" w:cs="Times New Roman"/>
          <w:sz w:val="24"/>
        </w:rPr>
        <w:t>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 xml:space="preserve">Uchwały Nr </w:t>
      </w:r>
      <w:r w:rsidR="00184D0E">
        <w:rPr>
          <w:rFonts w:ascii="Times New Roman" w:hAnsi="Times New Roman" w:cs="Times New Roman"/>
          <w:sz w:val="24"/>
        </w:rPr>
        <w:t>XXVI/153/20</w:t>
      </w:r>
      <w:r w:rsidR="0041576B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184D0E">
        <w:rPr>
          <w:rFonts w:ascii="Times New Roman" w:hAnsi="Times New Roman" w:cs="Times New Roman"/>
          <w:sz w:val="24"/>
        </w:rPr>
        <w:t>10</w:t>
      </w:r>
      <w:r w:rsidR="0041576B" w:rsidRPr="0041576B">
        <w:rPr>
          <w:rFonts w:ascii="Times New Roman" w:hAnsi="Times New Roman" w:cs="Times New Roman"/>
          <w:sz w:val="24"/>
        </w:rPr>
        <w:t xml:space="preserve"> listopada 20</w:t>
      </w:r>
      <w:r w:rsidR="00184D0E">
        <w:rPr>
          <w:rFonts w:ascii="Times New Roman" w:hAnsi="Times New Roman" w:cs="Times New Roman"/>
          <w:sz w:val="24"/>
        </w:rPr>
        <w:t>20</w:t>
      </w:r>
      <w:r w:rsidR="0041576B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184D0E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39AD330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84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1FCBB708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2020 r. poz. 1057 z </w:t>
      </w:r>
      <w:proofErr w:type="spellStart"/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D6FA001" w14:textId="77777777" w:rsidR="00155E1D" w:rsidRDefault="00155E1D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2CA428" w14:textId="41B63D55" w:rsidR="00CC0DEE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</w:t>
      </w:r>
    </w:p>
    <w:p w14:paraId="075BC843" w14:textId="4907016D" w:rsidR="00DF2C1B" w:rsidRPr="008F0D0B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(-) Jerzy Ulbin</w:t>
      </w:r>
    </w:p>
    <w:sectPr w:rsidR="00DF2C1B" w:rsidRPr="008F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0B"/>
    <w:rsid w:val="001538CD"/>
    <w:rsid w:val="00155E1D"/>
    <w:rsid w:val="00184D0E"/>
    <w:rsid w:val="00310A9C"/>
    <w:rsid w:val="00396CB8"/>
    <w:rsid w:val="0041576B"/>
    <w:rsid w:val="00441AD2"/>
    <w:rsid w:val="00441AED"/>
    <w:rsid w:val="004B26D5"/>
    <w:rsid w:val="00621D86"/>
    <w:rsid w:val="00635C36"/>
    <w:rsid w:val="007E4811"/>
    <w:rsid w:val="007F27F7"/>
    <w:rsid w:val="008338C2"/>
    <w:rsid w:val="008F0D0B"/>
    <w:rsid w:val="00AA692F"/>
    <w:rsid w:val="00C36E18"/>
    <w:rsid w:val="00CC0DEE"/>
    <w:rsid w:val="00DC3AFC"/>
    <w:rsid w:val="00DF2C1B"/>
    <w:rsid w:val="00E41BAC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Joanna_Janicz</cp:lastModifiedBy>
  <cp:revision>8</cp:revision>
  <cp:lastPrinted>2021-07-07T11:43:00Z</cp:lastPrinted>
  <dcterms:created xsi:type="dcterms:W3CDTF">2018-12-14T08:27:00Z</dcterms:created>
  <dcterms:modified xsi:type="dcterms:W3CDTF">2021-07-07T11:43:00Z</dcterms:modified>
</cp:coreProperties>
</file>