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4B05" w14:textId="3095D7A1" w:rsidR="000D1CC0" w:rsidRDefault="000D1CC0" w:rsidP="000D1C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062BF">
        <w:rPr>
          <w:rFonts w:ascii="Times New Roman" w:hAnsi="Times New Roman" w:cs="Times New Roman"/>
          <w:sz w:val="24"/>
        </w:rPr>
        <w:t xml:space="preserve">Dobromierz, dnia </w:t>
      </w:r>
      <w:r w:rsidR="0044743B">
        <w:rPr>
          <w:rFonts w:ascii="Times New Roman" w:hAnsi="Times New Roman" w:cs="Times New Roman"/>
          <w:sz w:val="24"/>
        </w:rPr>
        <w:t>12</w:t>
      </w:r>
      <w:r w:rsidRPr="00D062BF">
        <w:rPr>
          <w:rFonts w:ascii="Times New Roman" w:hAnsi="Times New Roman" w:cs="Times New Roman"/>
          <w:sz w:val="24"/>
        </w:rPr>
        <w:t xml:space="preserve"> marca 20</w:t>
      </w:r>
      <w:r w:rsidR="0044743B">
        <w:rPr>
          <w:rFonts w:ascii="Times New Roman" w:hAnsi="Times New Roman" w:cs="Times New Roman"/>
          <w:sz w:val="24"/>
        </w:rPr>
        <w:t>21</w:t>
      </w:r>
      <w:r w:rsidRPr="00D062BF">
        <w:rPr>
          <w:rFonts w:ascii="Times New Roman" w:hAnsi="Times New Roman" w:cs="Times New Roman"/>
          <w:sz w:val="24"/>
        </w:rPr>
        <w:t xml:space="preserve"> r. </w:t>
      </w:r>
    </w:p>
    <w:p w14:paraId="46FABDAE" w14:textId="77777777" w:rsidR="000D1CC0" w:rsidRDefault="000D1CC0" w:rsidP="000D1CC0">
      <w:pPr>
        <w:spacing w:after="0"/>
        <w:rPr>
          <w:rFonts w:ascii="Times New Roman" w:hAnsi="Times New Roman" w:cs="Times New Roman"/>
          <w:sz w:val="24"/>
        </w:rPr>
      </w:pPr>
    </w:p>
    <w:p w14:paraId="1C4BA543" w14:textId="77777777" w:rsidR="000D1CC0" w:rsidRDefault="000D1CC0" w:rsidP="000D1CC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D0FC825" w14:textId="77777777" w:rsidR="000D1CC0" w:rsidRPr="00D062BF" w:rsidRDefault="000D1CC0" w:rsidP="000D1C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2BF">
        <w:rPr>
          <w:rFonts w:ascii="Times New Roman" w:hAnsi="Times New Roman" w:cs="Times New Roman"/>
          <w:b/>
          <w:sz w:val="24"/>
        </w:rPr>
        <w:t xml:space="preserve">Sprawozdanie </w:t>
      </w:r>
    </w:p>
    <w:p w14:paraId="017DEDE4" w14:textId="629C4F62" w:rsidR="000D1CC0" w:rsidRPr="00D062BF" w:rsidRDefault="000D1CC0" w:rsidP="000D1C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2BF">
        <w:rPr>
          <w:rFonts w:ascii="Times New Roman" w:hAnsi="Times New Roman" w:cs="Times New Roman"/>
          <w:b/>
          <w:sz w:val="24"/>
        </w:rPr>
        <w:t>z realizacji współpracy Gminy Dobromierz z organizacjami pozarządowymi oraz innymi podmiotami prowadzącymi działalność pożytku publicznego w 20</w:t>
      </w:r>
      <w:r w:rsidR="0044743B">
        <w:rPr>
          <w:rFonts w:ascii="Times New Roman" w:hAnsi="Times New Roman" w:cs="Times New Roman"/>
          <w:b/>
          <w:sz w:val="24"/>
        </w:rPr>
        <w:t xml:space="preserve">20 </w:t>
      </w:r>
      <w:r w:rsidRPr="00D062BF">
        <w:rPr>
          <w:rFonts w:ascii="Times New Roman" w:hAnsi="Times New Roman" w:cs="Times New Roman"/>
          <w:b/>
          <w:sz w:val="24"/>
        </w:rPr>
        <w:t>roku</w:t>
      </w:r>
    </w:p>
    <w:p w14:paraId="571BEB04" w14:textId="77777777" w:rsidR="000D1CC0" w:rsidRPr="00882B81" w:rsidRDefault="000D1CC0" w:rsidP="000D1CC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513D237" w14:textId="1EA409A4" w:rsidR="000D1CC0" w:rsidRDefault="000D1CC0" w:rsidP="000D1C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Projekt Programu Współpracy Gminy Dobromierz z organizacjami pozarządowymi oraz innymi podmiotami prowadzącymi działalność pożytku publicznego na 20</w:t>
      </w:r>
      <w:r w:rsidR="0044743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rok został poddany konsultacjom społecznym w trybie określonym Zarządzeniem Nr 0050.</w:t>
      </w:r>
      <w:r w:rsidR="001B7A6D">
        <w:rPr>
          <w:rFonts w:ascii="Times New Roman" w:hAnsi="Times New Roman" w:cs="Times New Roman"/>
          <w:sz w:val="24"/>
        </w:rPr>
        <w:t>121</w:t>
      </w:r>
      <w:r>
        <w:rPr>
          <w:rFonts w:ascii="Times New Roman" w:hAnsi="Times New Roman" w:cs="Times New Roman"/>
          <w:sz w:val="24"/>
        </w:rPr>
        <w:t>.20</w:t>
      </w:r>
      <w:r w:rsidR="001B7A6D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Wójta Gminy Dobromierz z dnia </w:t>
      </w:r>
      <w:r w:rsidR="001B7A6D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 xml:space="preserve"> </w:t>
      </w:r>
      <w:r w:rsidR="001B7A6D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</w:t>
      </w:r>
      <w:r w:rsidR="001B7A6D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r. Podmioty zainteresowany nie wniosły żadnych uwag w związku z czym został on przyjęty przez Radę Gminy Dobromierz Uchwałą Nr </w:t>
      </w:r>
      <w:r w:rsidR="00056485">
        <w:rPr>
          <w:rFonts w:ascii="Times New Roman" w:hAnsi="Times New Roman" w:cs="Times New Roman"/>
          <w:sz w:val="24"/>
        </w:rPr>
        <w:t>XIV/80/19</w:t>
      </w:r>
      <w:r>
        <w:rPr>
          <w:rFonts w:ascii="Times New Roman" w:hAnsi="Times New Roman" w:cs="Times New Roman"/>
          <w:sz w:val="24"/>
        </w:rPr>
        <w:t xml:space="preserve"> Rady Gminy Dobromierz z dnia </w:t>
      </w:r>
      <w:r w:rsidR="00056485">
        <w:rPr>
          <w:rFonts w:ascii="Times New Roman" w:hAnsi="Times New Roman" w:cs="Times New Roman"/>
          <w:sz w:val="24"/>
        </w:rPr>
        <w:t>05</w:t>
      </w:r>
      <w:r>
        <w:rPr>
          <w:rFonts w:ascii="Times New Roman" w:hAnsi="Times New Roman" w:cs="Times New Roman"/>
          <w:sz w:val="24"/>
        </w:rPr>
        <w:t xml:space="preserve"> </w:t>
      </w:r>
      <w:r w:rsidR="00056485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</w:t>
      </w:r>
      <w:r w:rsidR="001B7A6D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r. w sprawie przyjęcia Programu Współpracy Gminy Dobromierz z organizacjami pozarządowymi oraz innymi podmiotami prowadzącymi działalność pożytku publicznego na 20</w:t>
      </w:r>
      <w:r w:rsidR="001B7A6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rok.</w:t>
      </w:r>
    </w:p>
    <w:p w14:paraId="44748483" w14:textId="1FF1A739" w:rsidR="000D1CC0" w:rsidRPr="00882B81" w:rsidRDefault="000D1CC0" w:rsidP="000D1C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 xml:space="preserve">Zgodnie z Programem Współpracy Gminy Dobromierz </w:t>
      </w:r>
      <w:r>
        <w:rPr>
          <w:rFonts w:ascii="Times New Roman" w:hAnsi="Times New Roman" w:cs="Times New Roman"/>
          <w:sz w:val="24"/>
        </w:rPr>
        <w:t>z organizacjami pozarządowymi i </w:t>
      </w:r>
      <w:r w:rsidRPr="00882B81">
        <w:rPr>
          <w:rFonts w:ascii="Times New Roman" w:hAnsi="Times New Roman" w:cs="Times New Roman"/>
          <w:sz w:val="24"/>
        </w:rPr>
        <w:t>innymi podmiotami prowadzącymi działalność pożytku publicznego na rok 20</w:t>
      </w:r>
      <w:r w:rsidR="001B7A6D">
        <w:rPr>
          <w:rFonts w:ascii="Times New Roman" w:hAnsi="Times New Roman" w:cs="Times New Roman"/>
          <w:sz w:val="24"/>
        </w:rPr>
        <w:t>20</w:t>
      </w:r>
      <w:r w:rsidRPr="00882B81">
        <w:rPr>
          <w:rFonts w:ascii="Times New Roman" w:hAnsi="Times New Roman" w:cs="Times New Roman"/>
          <w:sz w:val="24"/>
        </w:rPr>
        <w:t>, Gmina Dobromierz wspierała działalność ww. or</w:t>
      </w:r>
      <w:r>
        <w:rPr>
          <w:rFonts w:ascii="Times New Roman" w:hAnsi="Times New Roman" w:cs="Times New Roman"/>
          <w:sz w:val="24"/>
        </w:rPr>
        <w:t>ganizacji w formie finansowej i </w:t>
      </w:r>
      <w:r w:rsidRPr="00882B81">
        <w:rPr>
          <w:rFonts w:ascii="Times New Roman" w:hAnsi="Times New Roman" w:cs="Times New Roman"/>
          <w:sz w:val="24"/>
        </w:rPr>
        <w:t>pozafi</w:t>
      </w:r>
      <w:r>
        <w:rPr>
          <w:rFonts w:ascii="Times New Roman" w:hAnsi="Times New Roman" w:cs="Times New Roman"/>
          <w:sz w:val="24"/>
        </w:rPr>
        <w:t>nansowej. Głównym celem Programu</w:t>
      </w:r>
      <w:r w:rsidRPr="00882B81">
        <w:rPr>
          <w:rFonts w:ascii="Times New Roman" w:hAnsi="Times New Roman" w:cs="Times New Roman"/>
          <w:sz w:val="24"/>
        </w:rPr>
        <w:t xml:space="preserve"> było kształtowanie demokratycznego ła</w:t>
      </w:r>
      <w:r>
        <w:rPr>
          <w:rFonts w:ascii="Times New Roman" w:hAnsi="Times New Roman" w:cs="Times New Roman"/>
          <w:sz w:val="24"/>
        </w:rPr>
        <w:t>du społecznego w </w:t>
      </w:r>
      <w:r w:rsidRPr="00882B81">
        <w:rPr>
          <w:rFonts w:ascii="Times New Roman" w:hAnsi="Times New Roman" w:cs="Times New Roman"/>
          <w:sz w:val="24"/>
        </w:rPr>
        <w:t xml:space="preserve">środowisku lokalnym, poprzez budowanie partnerstwa między administracją publiczną a organizacjami pozarządowymi. </w:t>
      </w:r>
    </w:p>
    <w:p w14:paraId="450C6B15" w14:textId="245DA948" w:rsidR="000D1CC0" w:rsidRPr="00882B81" w:rsidRDefault="000D1CC0" w:rsidP="000D1CC0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>Gmina Dobromierz w 20</w:t>
      </w:r>
      <w:r w:rsidR="001B7A6D">
        <w:rPr>
          <w:rFonts w:ascii="Times New Roman" w:hAnsi="Times New Roman" w:cs="Times New Roman"/>
          <w:sz w:val="24"/>
        </w:rPr>
        <w:t>20</w:t>
      </w:r>
      <w:r w:rsidRPr="00882B81">
        <w:rPr>
          <w:rFonts w:ascii="Times New Roman" w:hAnsi="Times New Roman" w:cs="Times New Roman"/>
          <w:sz w:val="24"/>
        </w:rPr>
        <w:t xml:space="preserve"> r. przekazała wsparcie finansow</w:t>
      </w:r>
      <w:r>
        <w:rPr>
          <w:rFonts w:ascii="Times New Roman" w:hAnsi="Times New Roman" w:cs="Times New Roman"/>
          <w:sz w:val="24"/>
        </w:rPr>
        <w:t>e na działalność następujących Klubów S</w:t>
      </w:r>
      <w:r w:rsidRPr="00882B81">
        <w:rPr>
          <w:rFonts w:ascii="Times New Roman" w:hAnsi="Times New Roman" w:cs="Times New Roman"/>
          <w:sz w:val="24"/>
        </w:rPr>
        <w:t>portowych:</w:t>
      </w:r>
    </w:p>
    <w:p w14:paraId="0874E823" w14:textId="77777777" w:rsidR="000D1CC0" w:rsidRPr="00882B81" w:rsidRDefault="000D1CC0" w:rsidP="000D1CC0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>- Ludowy Klub Sportowy Nysa Kłaczyna,</w:t>
      </w:r>
    </w:p>
    <w:p w14:paraId="07FA4296" w14:textId="77777777" w:rsidR="000D1CC0" w:rsidRPr="00882B81" w:rsidRDefault="000D1CC0" w:rsidP="000D1CC0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>- Ludowy Klub Sportowy Płomień Dobromierz,</w:t>
      </w:r>
    </w:p>
    <w:p w14:paraId="26D92CFD" w14:textId="77777777" w:rsidR="000D1CC0" w:rsidRPr="00882B81" w:rsidRDefault="000D1CC0" w:rsidP="000D1CC0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>- Ludowy Klub Sportowy Granit Roztoka,</w:t>
      </w:r>
    </w:p>
    <w:p w14:paraId="749FBE19" w14:textId="77777777" w:rsidR="000D1CC0" w:rsidRPr="00882B81" w:rsidRDefault="000D1CC0" w:rsidP="000D1CC0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 xml:space="preserve">- Uczniowski Klub Sportowy bieganie.pl ZS Roztoka. </w:t>
      </w:r>
    </w:p>
    <w:p w14:paraId="2F4CBD45" w14:textId="6C17911D" w:rsidR="000D1CC0" w:rsidRPr="00882B81" w:rsidRDefault="000D1CC0" w:rsidP="000D1C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Zadania wymienione w Programie realizowano w formie</w:t>
      </w:r>
      <w:r w:rsidRPr="00882B81">
        <w:rPr>
          <w:rFonts w:ascii="Times New Roman" w:hAnsi="Times New Roman" w:cs="Times New Roman"/>
          <w:sz w:val="24"/>
        </w:rPr>
        <w:t xml:space="preserve"> otwartych konkursów ofert na zlecenie realizacji zadań publicznyc</w:t>
      </w:r>
      <w:r w:rsidR="001B7A6D">
        <w:rPr>
          <w:rFonts w:ascii="Times New Roman" w:hAnsi="Times New Roman" w:cs="Times New Roman"/>
          <w:sz w:val="24"/>
        </w:rPr>
        <w:t>h</w:t>
      </w:r>
      <w:r w:rsidRPr="00882B81">
        <w:rPr>
          <w:rFonts w:ascii="Times New Roman" w:hAnsi="Times New Roman" w:cs="Times New Roman"/>
          <w:sz w:val="24"/>
        </w:rPr>
        <w:t>, a także w trybie artykułu 19a ustawy o działalności pożytk</w:t>
      </w:r>
      <w:r>
        <w:rPr>
          <w:rFonts w:ascii="Times New Roman" w:hAnsi="Times New Roman" w:cs="Times New Roman"/>
          <w:sz w:val="24"/>
        </w:rPr>
        <w:t>u publicznego i o wolontariacie. O</w:t>
      </w:r>
      <w:r w:rsidRPr="00882B81">
        <w:rPr>
          <w:rFonts w:ascii="Times New Roman" w:hAnsi="Times New Roman" w:cs="Times New Roman"/>
          <w:sz w:val="24"/>
        </w:rPr>
        <w:t>rganizacje pozarządowe otrzy</w:t>
      </w:r>
      <w:r>
        <w:rPr>
          <w:rFonts w:ascii="Times New Roman" w:hAnsi="Times New Roman" w:cs="Times New Roman"/>
          <w:sz w:val="24"/>
        </w:rPr>
        <w:t xml:space="preserve">mały dofinansowanie zgodnie z poniższym zestawieniem: </w:t>
      </w:r>
    </w:p>
    <w:tbl>
      <w:tblPr>
        <w:tblStyle w:val="Tabela-Siatka"/>
        <w:tblW w:w="6053" w:type="dxa"/>
        <w:tblLook w:val="04A0" w:firstRow="1" w:lastRow="0" w:firstColumn="1" w:lastColumn="0" w:noHBand="0" w:noVBand="1"/>
      </w:tblPr>
      <w:tblGrid>
        <w:gridCol w:w="846"/>
        <w:gridCol w:w="3217"/>
        <w:gridCol w:w="1990"/>
      </w:tblGrid>
      <w:tr w:rsidR="001B7A6D" w:rsidRPr="00882B81" w14:paraId="6210B3A0" w14:textId="77777777" w:rsidTr="001B7A6D">
        <w:trPr>
          <w:trHeight w:val="643"/>
        </w:trPr>
        <w:tc>
          <w:tcPr>
            <w:tcW w:w="846" w:type="dxa"/>
          </w:tcPr>
          <w:p w14:paraId="2E05C108" w14:textId="15610214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217" w:type="dxa"/>
          </w:tcPr>
          <w:p w14:paraId="2DCB15E4" w14:textId="28F651D2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Nazwa oferenta </w:t>
            </w:r>
          </w:p>
        </w:tc>
        <w:tc>
          <w:tcPr>
            <w:tcW w:w="1990" w:type="dxa"/>
          </w:tcPr>
          <w:p w14:paraId="63139854" w14:textId="7C17D9DF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1B7A6D" w:rsidRPr="00882B81" w14:paraId="50E61AFC" w14:textId="77777777" w:rsidTr="001B7A6D">
        <w:trPr>
          <w:trHeight w:val="689"/>
        </w:trPr>
        <w:tc>
          <w:tcPr>
            <w:tcW w:w="846" w:type="dxa"/>
          </w:tcPr>
          <w:p w14:paraId="4F3386E2" w14:textId="4D0AAF06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217" w:type="dxa"/>
          </w:tcPr>
          <w:p w14:paraId="06CA7B60" w14:textId="6C170D7E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Uczniowski Klub Sportowy bieganie.pl </w:t>
            </w:r>
          </w:p>
        </w:tc>
        <w:tc>
          <w:tcPr>
            <w:tcW w:w="1990" w:type="dxa"/>
          </w:tcPr>
          <w:p w14:paraId="20EBBB3D" w14:textId="460D6415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</w:rPr>
            </w:pPr>
            <w:r w:rsidRPr="004672F8">
              <w:rPr>
                <w:rFonts w:ascii="Times New Roman" w:hAnsi="Times New Roman" w:cs="Times New Roman"/>
                <w:b/>
                <w:bCs/>
                <w:sz w:val="24"/>
              </w:rPr>
              <w:t>5 500,00 zł - wykorzystane</w:t>
            </w:r>
          </w:p>
        </w:tc>
      </w:tr>
      <w:tr w:rsidR="001B7A6D" w:rsidRPr="00882B81" w14:paraId="5DE04D70" w14:textId="77777777" w:rsidTr="001B7A6D">
        <w:trPr>
          <w:trHeight w:val="914"/>
        </w:trPr>
        <w:tc>
          <w:tcPr>
            <w:tcW w:w="846" w:type="dxa"/>
          </w:tcPr>
          <w:p w14:paraId="26A6105D" w14:textId="503C8776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17" w:type="dxa"/>
          </w:tcPr>
          <w:p w14:paraId="4BCE78F4" w14:textId="67A8A104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Ludowy Klub Sportowy Płomień Dobromierz</w:t>
            </w:r>
          </w:p>
        </w:tc>
        <w:tc>
          <w:tcPr>
            <w:tcW w:w="1990" w:type="dxa"/>
          </w:tcPr>
          <w:p w14:paraId="72723AD5" w14:textId="77777777" w:rsidR="001B7A6D" w:rsidRDefault="001B7A6D" w:rsidP="000D1C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16 000,00 zł, zwrot 6 310,55</w:t>
            </w:r>
          </w:p>
          <w:p w14:paraId="4B03192F" w14:textId="2347FE42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</w:rPr>
            </w:pPr>
            <w:r w:rsidRPr="004672F8">
              <w:rPr>
                <w:rFonts w:ascii="Times New Roman" w:hAnsi="Times New Roman" w:cs="Times New Roman"/>
                <w:b/>
                <w:bCs/>
                <w:sz w:val="24"/>
              </w:rPr>
              <w:t>9 689,45 - wykorzystane</w:t>
            </w:r>
          </w:p>
        </w:tc>
      </w:tr>
      <w:tr w:rsidR="001B7A6D" w:rsidRPr="00882B81" w14:paraId="27B41F1C" w14:textId="77777777" w:rsidTr="001B7A6D">
        <w:trPr>
          <w:trHeight w:val="682"/>
        </w:trPr>
        <w:tc>
          <w:tcPr>
            <w:tcW w:w="846" w:type="dxa"/>
          </w:tcPr>
          <w:p w14:paraId="209AC588" w14:textId="2B3660E1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17" w:type="dxa"/>
          </w:tcPr>
          <w:p w14:paraId="6C98A50E" w14:textId="15E8DAAB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Ludowy Klub Sportowy ,,Granit” Roztoka</w:t>
            </w:r>
          </w:p>
        </w:tc>
        <w:tc>
          <w:tcPr>
            <w:tcW w:w="1990" w:type="dxa"/>
          </w:tcPr>
          <w:p w14:paraId="6A079D2F" w14:textId="77777777" w:rsidR="001B7A6D" w:rsidRDefault="001B7A6D" w:rsidP="000D1CC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39 000,00 zł, zwrot 4 235,95</w:t>
            </w:r>
          </w:p>
          <w:p w14:paraId="412609F0" w14:textId="77777777" w:rsidR="001B7A6D" w:rsidRDefault="001B7A6D" w:rsidP="000D1CC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34 764,05 – wykorzystane</w:t>
            </w:r>
          </w:p>
          <w:p w14:paraId="6B580B4F" w14:textId="77777777" w:rsidR="001B7A6D" w:rsidRDefault="001B7A6D" w:rsidP="000D1CC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B6CEB6" w14:textId="77777777" w:rsidR="001B7A6D" w:rsidRDefault="001B7A6D" w:rsidP="000D1C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25 000,00 - II konkurs ofert</w:t>
            </w:r>
          </w:p>
          <w:p w14:paraId="37010DB3" w14:textId="1F24DD15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</w:rPr>
            </w:pPr>
            <w:r w:rsidRPr="004672F8">
              <w:rPr>
                <w:rFonts w:ascii="Times New Roman" w:hAnsi="Times New Roman" w:cs="Times New Roman"/>
                <w:b/>
                <w:bCs/>
                <w:sz w:val="24"/>
              </w:rPr>
              <w:t>Łącznie: 59 764,05 zł</w:t>
            </w:r>
          </w:p>
        </w:tc>
      </w:tr>
      <w:tr w:rsidR="001B7A6D" w:rsidRPr="00882B81" w14:paraId="2AD101F6" w14:textId="77777777" w:rsidTr="001B7A6D">
        <w:trPr>
          <w:trHeight w:val="922"/>
        </w:trPr>
        <w:tc>
          <w:tcPr>
            <w:tcW w:w="846" w:type="dxa"/>
          </w:tcPr>
          <w:p w14:paraId="3D4B11D0" w14:textId="5AE93789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217" w:type="dxa"/>
          </w:tcPr>
          <w:p w14:paraId="03F72D29" w14:textId="04FF6037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Ludowy Klub Sportowy ,,Nysa” Kłaczyna</w:t>
            </w:r>
          </w:p>
        </w:tc>
        <w:tc>
          <w:tcPr>
            <w:tcW w:w="1990" w:type="dxa"/>
          </w:tcPr>
          <w:p w14:paraId="23A5E9E5" w14:textId="77777777" w:rsidR="001B7A6D" w:rsidRDefault="001B7A6D" w:rsidP="000D1CC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24 000,00 zł, zwrot 2 000,00 zł</w:t>
            </w:r>
          </w:p>
          <w:p w14:paraId="2F0AB309" w14:textId="77777777" w:rsidR="001B7A6D" w:rsidRDefault="001B7A6D" w:rsidP="000D1CC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22 000,00 zł – wykorzystane</w:t>
            </w:r>
          </w:p>
          <w:p w14:paraId="488326A1" w14:textId="77777777" w:rsidR="001B7A6D" w:rsidRDefault="001B7A6D" w:rsidP="000D1CC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A6DB777" w14:textId="77777777" w:rsidR="001B7A6D" w:rsidRDefault="001B7A6D" w:rsidP="000D1C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4 000,00 zł - 19a</w:t>
            </w:r>
          </w:p>
          <w:p w14:paraId="3C8C3425" w14:textId="0E244D4A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</w:rPr>
            </w:pPr>
            <w:r w:rsidRPr="004672F8">
              <w:rPr>
                <w:rFonts w:ascii="Times New Roman" w:hAnsi="Times New Roman" w:cs="Times New Roman"/>
                <w:b/>
                <w:bCs/>
                <w:sz w:val="24"/>
              </w:rPr>
              <w:t>Łącznie: 26 000,00 zł</w:t>
            </w:r>
          </w:p>
        </w:tc>
      </w:tr>
      <w:tr w:rsidR="001B7A6D" w:rsidRPr="00882B81" w14:paraId="716D88D4" w14:textId="77777777" w:rsidTr="001B7A6D">
        <w:trPr>
          <w:trHeight w:val="232"/>
        </w:trPr>
        <w:tc>
          <w:tcPr>
            <w:tcW w:w="846" w:type="dxa"/>
          </w:tcPr>
          <w:p w14:paraId="2F44F6E9" w14:textId="55FD479E" w:rsidR="001B7A6D" w:rsidRPr="00B3403C" w:rsidRDefault="001B7A6D" w:rsidP="000D1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17" w:type="dxa"/>
          </w:tcPr>
          <w:p w14:paraId="03C124FF" w14:textId="5F534CD2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Klub Sportowy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DobroVolley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0" w:type="dxa"/>
          </w:tcPr>
          <w:p w14:paraId="1AFF6C79" w14:textId="77777777" w:rsidR="001B7A6D" w:rsidRDefault="001B7A6D" w:rsidP="000D1C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5 500,00 zł, zwrot 96,00 zł</w:t>
            </w:r>
          </w:p>
          <w:p w14:paraId="23B50C63" w14:textId="53F112A1" w:rsidR="001B7A6D" w:rsidRPr="00E2223E" w:rsidRDefault="001B7A6D" w:rsidP="000D1CC0">
            <w:pPr>
              <w:jc w:val="center"/>
              <w:rPr>
                <w:rFonts w:ascii="Times New Roman" w:hAnsi="Times New Roman" w:cs="Times New Roman"/>
              </w:rPr>
            </w:pPr>
            <w:r w:rsidRPr="004672F8">
              <w:rPr>
                <w:rFonts w:ascii="Times New Roman" w:hAnsi="Times New Roman" w:cs="Times New Roman"/>
                <w:b/>
                <w:bCs/>
                <w:sz w:val="24"/>
              </w:rPr>
              <w:t>5 404,00 zł - wykorzystane</w:t>
            </w:r>
          </w:p>
        </w:tc>
      </w:tr>
    </w:tbl>
    <w:p w14:paraId="1227231B" w14:textId="77777777" w:rsidR="000D1CC0" w:rsidRPr="00882B81" w:rsidRDefault="000D1CC0" w:rsidP="000D1CC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27A807B" w14:textId="49EECEE0" w:rsidR="000D1CC0" w:rsidRPr="00882B81" w:rsidRDefault="000D1CC0" w:rsidP="000D1CC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2B81">
        <w:rPr>
          <w:rFonts w:ascii="Times New Roman" w:hAnsi="Times New Roman" w:cs="Times New Roman"/>
          <w:sz w:val="24"/>
        </w:rPr>
        <w:t>Dla realizacji współpracy finansowej na rzecz działalności Klubów Sportowych z budżetu Gminy Dobromierz w roku 20</w:t>
      </w:r>
      <w:r w:rsidR="001B7A6D">
        <w:rPr>
          <w:rFonts w:ascii="Times New Roman" w:hAnsi="Times New Roman" w:cs="Times New Roman"/>
          <w:sz w:val="24"/>
        </w:rPr>
        <w:t>20</w:t>
      </w:r>
      <w:r w:rsidRPr="00882B81">
        <w:rPr>
          <w:rFonts w:ascii="Times New Roman" w:hAnsi="Times New Roman" w:cs="Times New Roman"/>
          <w:sz w:val="24"/>
        </w:rPr>
        <w:t xml:space="preserve"> </w:t>
      </w:r>
      <w:r w:rsidR="001B7A6D">
        <w:rPr>
          <w:rFonts w:ascii="Times New Roman" w:hAnsi="Times New Roman" w:cs="Times New Roman"/>
          <w:sz w:val="24"/>
        </w:rPr>
        <w:t xml:space="preserve">zaplanowano przeznaczyć łącznie 119 000,00 zł, jednakże pandemia </w:t>
      </w:r>
      <w:proofErr w:type="spellStart"/>
      <w:r w:rsidR="001B7A6D">
        <w:rPr>
          <w:rFonts w:ascii="Times New Roman" w:hAnsi="Times New Roman" w:cs="Times New Roman"/>
          <w:sz w:val="24"/>
        </w:rPr>
        <w:t>koronawirusa</w:t>
      </w:r>
      <w:proofErr w:type="spellEnd"/>
      <w:r w:rsidR="001B7A6D">
        <w:rPr>
          <w:rFonts w:ascii="Times New Roman" w:hAnsi="Times New Roman" w:cs="Times New Roman"/>
          <w:sz w:val="24"/>
        </w:rPr>
        <w:t xml:space="preserve"> spowodowała czasowe przestoje w realizacji zadania i w związku z tym ostatecznie na kluby sportowe przeznaczono środki finansowe w łącznej wysokości 106 357,50 zł. </w:t>
      </w:r>
    </w:p>
    <w:p w14:paraId="309F8E9B" w14:textId="69833EF7" w:rsidR="000D1CC0" w:rsidRPr="00133742" w:rsidRDefault="000D1CC0" w:rsidP="000D1C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2B81">
        <w:rPr>
          <w:rFonts w:ascii="Times New Roman" w:hAnsi="Times New Roman" w:cs="Times New Roman"/>
          <w:sz w:val="24"/>
        </w:rPr>
        <w:t>Zadania wspierane przez gminę zrealizowano zgodnie z przyjętymi założeniami. W formach pozafinansowych promowano działalności organizacji pozarządowych m.in. poprzez</w:t>
      </w:r>
      <w:r>
        <w:rPr>
          <w:rFonts w:ascii="Times New Roman" w:hAnsi="Times New Roman" w:cs="Times New Roman"/>
          <w:sz w:val="24"/>
        </w:rPr>
        <w:t xml:space="preserve"> informacje publikowane na stronie internetowej Gminy Dobromierz oraz w prasie o zasięgu lokalnym.</w:t>
      </w:r>
      <w:r w:rsidRPr="00882B81">
        <w:rPr>
          <w:rFonts w:ascii="Times New Roman" w:hAnsi="Times New Roman" w:cs="Times New Roman"/>
          <w:sz w:val="24"/>
        </w:rPr>
        <w:t xml:space="preserve"> </w:t>
      </w:r>
    </w:p>
    <w:p w14:paraId="49C4247C" w14:textId="5EE07E4B" w:rsidR="002D023B" w:rsidRPr="00133742" w:rsidRDefault="00133742">
      <w:pPr>
        <w:rPr>
          <w:rFonts w:ascii="Times New Roman" w:hAnsi="Times New Roman" w:cs="Times New Roman"/>
          <w:sz w:val="24"/>
          <w:szCs w:val="24"/>
        </w:rPr>
      </w:pPr>
    </w:p>
    <w:p w14:paraId="6559E806" w14:textId="2B7F15F2" w:rsidR="00133742" w:rsidRPr="00133742" w:rsidRDefault="00133742" w:rsidP="00133742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3742">
        <w:rPr>
          <w:rFonts w:ascii="Times New Roman" w:hAnsi="Times New Roman" w:cs="Times New Roman"/>
          <w:sz w:val="24"/>
          <w:szCs w:val="24"/>
        </w:rPr>
        <w:t xml:space="preserve">Wójt </w:t>
      </w:r>
    </w:p>
    <w:p w14:paraId="4579B8FC" w14:textId="17D76185" w:rsidR="00133742" w:rsidRPr="00133742" w:rsidRDefault="00133742" w:rsidP="0013374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3742">
        <w:rPr>
          <w:rFonts w:ascii="Times New Roman" w:hAnsi="Times New Roman" w:cs="Times New Roman"/>
          <w:sz w:val="24"/>
          <w:szCs w:val="24"/>
        </w:rPr>
        <w:t>(-) Jerzy Ulbin</w:t>
      </w:r>
    </w:p>
    <w:sectPr w:rsidR="00133742" w:rsidRPr="0013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C0"/>
    <w:rsid w:val="00056485"/>
    <w:rsid w:val="000D1CC0"/>
    <w:rsid w:val="00133742"/>
    <w:rsid w:val="001B7A6D"/>
    <w:rsid w:val="0044743B"/>
    <w:rsid w:val="00514977"/>
    <w:rsid w:val="00A0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1981"/>
  <w15:chartTrackingRefBased/>
  <w15:docId w15:val="{5953DCE1-99D6-4BC3-8440-3010A0AE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C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2022-03-24T10:07:00Z</cp:lastPrinted>
  <dcterms:created xsi:type="dcterms:W3CDTF">2022-03-24T09:50:00Z</dcterms:created>
  <dcterms:modified xsi:type="dcterms:W3CDTF">2022-03-24T10:07:00Z</dcterms:modified>
</cp:coreProperties>
</file>